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F3" w:rsidRPr="006F09F3" w:rsidRDefault="006F09F3" w:rsidP="006F09F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6F09F3">
        <w:rPr>
          <w:rFonts w:ascii="仿宋" w:eastAsia="仿宋" w:hAnsi="仿宋" w:cs="宋体" w:hint="eastAsia"/>
          <w:kern w:val="2"/>
          <w:sz w:val="28"/>
          <w:szCs w:val="28"/>
        </w:rPr>
        <w:t>附件</w:t>
      </w:r>
      <w:r w:rsidR="00750D72">
        <w:rPr>
          <w:rFonts w:ascii="仿宋" w:eastAsia="仿宋" w:hAnsi="仿宋" w:cs="宋体" w:hint="eastAsia"/>
          <w:kern w:val="2"/>
          <w:sz w:val="28"/>
          <w:szCs w:val="28"/>
        </w:rPr>
        <w:t>四</w:t>
      </w:r>
      <w:r w:rsidRPr="006F09F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4505F6" w:rsidRPr="004505F6" w:rsidRDefault="006F09F3" w:rsidP="00FF7689">
      <w:pPr>
        <w:widowControl/>
        <w:spacing w:line="360" w:lineRule="atLeast"/>
        <w:ind w:firstLineChars="1150" w:firstLine="3694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985"/>
        <w:gridCol w:w="2414"/>
        <w:gridCol w:w="2835"/>
        <w:gridCol w:w="2186"/>
      </w:tblGrid>
      <w:tr w:rsidR="00575468" w:rsidRPr="004505F6" w:rsidTr="00575468">
        <w:trPr>
          <w:cantSplit/>
          <w:trHeight w:val="381"/>
          <w:tblHeader/>
          <w:jc w:val="center"/>
        </w:trPr>
        <w:tc>
          <w:tcPr>
            <w:tcW w:w="783" w:type="dxa"/>
            <w:shd w:val="clear" w:color="auto" w:fill="FFFFFF"/>
            <w:vAlign w:val="center"/>
          </w:tcPr>
          <w:p w:rsidR="00575468" w:rsidRPr="004505F6" w:rsidRDefault="00575468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5468" w:rsidRPr="004505F6" w:rsidRDefault="00575468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项目</w:t>
            </w: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0B61A0" w:rsidRDefault="000B61A0" w:rsidP="00E60BAE">
            <w:pPr>
              <w:spacing w:line="320" w:lineRule="exact"/>
              <w:jc w:val="center"/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投影灯</w:t>
            </w:r>
          </w:p>
          <w:p w:rsidR="00575468" w:rsidRPr="004505F6" w:rsidRDefault="00575468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（预算</w:t>
            </w:r>
            <w:r w:rsidR="000B61A0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43350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元）</w:t>
            </w:r>
          </w:p>
        </w:tc>
        <w:tc>
          <w:tcPr>
            <w:tcW w:w="2835" w:type="dxa"/>
            <w:vAlign w:val="center"/>
          </w:tcPr>
          <w:p w:rsidR="00575468" w:rsidRDefault="000B61A0" w:rsidP="00575468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红外语音双向迎宾器</w:t>
            </w:r>
            <w:r w:rsidR="00575468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（预算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3400</w:t>
            </w:r>
            <w:r w:rsidR="00575468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元）</w:t>
            </w:r>
          </w:p>
        </w:tc>
        <w:tc>
          <w:tcPr>
            <w:tcW w:w="2186" w:type="dxa"/>
            <w:vAlign w:val="center"/>
          </w:tcPr>
          <w:p w:rsidR="00575468" w:rsidRPr="004505F6" w:rsidRDefault="00357788" w:rsidP="00ED37C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合计</w:t>
            </w:r>
            <w:r w:rsidR="00575468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总价</w:t>
            </w:r>
          </w:p>
        </w:tc>
      </w:tr>
      <w:tr w:rsidR="00575468" w:rsidRPr="004505F6" w:rsidTr="00062849">
        <w:trPr>
          <w:cantSplit/>
          <w:trHeight w:val="1726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575468" w:rsidRPr="004505F6" w:rsidRDefault="00575468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5468" w:rsidRPr="00A46390" w:rsidRDefault="00575468" w:rsidP="000B61A0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B92880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四川省体育彩票管理中心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雅安</w:t>
            </w:r>
            <w:r w:rsidR="000B61A0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分中心代销门店责任彩票品牌建设物料</w:t>
            </w:r>
            <w:r w:rsidR="00B11A46" w:rsidRPr="00B11A4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采购项目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575468" w:rsidRDefault="00575468" w:rsidP="00C756E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元</w:t>
            </w:r>
          </w:p>
          <w:p w:rsidR="00575468" w:rsidRPr="00C756E9" w:rsidRDefault="00575468" w:rsidP="0057546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元</w:t>
            </w:r>
          </w:p>
        </w:tc>
        <w:tc>
          <w:tcPr>
            <w:tcW w:w="2835" w:type="dxa"/>
            <w:vAlign w:val="center"/>
          </w:tcPr>
          <w:p w:rsidR="00575468" w:rsidRDefault="00575468" w:rsidP="00C756E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 w:rsidR="00575468" w:rsidRPr="00C756E9" w:rsidRDefault="00575468" w:rsidP="0006284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</w:tc>
        <w:tc>
          <w:tcPr>
            <w:tcW w:w="2186" w:type="dxa"/>
            <w:vAlign w:val="center"/>
          </w:tcPr>
          <w:p w:rsidR="00575468" w:rsidRDefault="00575468" w:rsidP="0006284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    元</w:t>
            </w:r>
          </w:p>
          <w:p w:rsidR="00575468" w:rsidRPr="00062849" w:rsidRDefault="00575468" w:rsidP="0006284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    元</w:t>
            </w:r>
          </w:p>
        </w:tc>
      </w:tr>
    </w:tbl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4505F6" w:rsidP="0009752E">
      <w:pPr>
        <w:spacing w:line="400" w:lineRule="exact"/>
        <w:ind w:left="840" w:hangingChars="300" w:hanging="8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运输、保险、代理、安装调试、培训、税费、售后和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:rsidR="004505F6" w:rsidRDefault="006F09F3" w:rsidP="0009752E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Pr="004505F6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3、</w:t>
      </w:r>
      <w:r>
        <w:rPr>
          <w:rFonts w:ascii="仿宋" w:eastAsia="仿宋" w:hAnsi="仿宋" w:cs="宋体"/>
          <w:kern w:val="2"/>
          <w:sz w:val="28"/>
          <w:szCs w:val="28"/>
        </w:rPr>
        <w:t>报价</w:t>
      </w:r>
      <w:r w:rsidR="00C756E9">
        <w:rPr>
          <w:rFonts w:ascii="仿宋" w:eastAsia="仿宋" w:hAnsi="仿宋" w:cs="宋体" w:hint="eastAsia"/>
          <w:kern w:val="2"/>
          <w:sz w:val="28"/>
          <w:szCs w:val="28"/>
        </w:rPr>
        <w:t>高于</w:t>
      </w:r>
      <w:r w:rsidR="00C756E9">
        <w:rPr>
          <w:rFonts w:ascii="仿宋" w:eastAsia="仿宋" w:hAnsi="仿宋" w:cs="宋体"/>
          <w:kern w:val="2"/>
          <w:sz w:val="28"/>
          <w:szCs w:val="28"/>
        </w:rPr>
        <w:t>本项目</w:t>
      </w:r>
      <w:r w:rsidR="00C756E9">
        <w:rPr>
          <w:rFonts w:ascii="仿宋" w:eastAsia="仿宋" w:hAnsi="仿宋" w:cs="宋体" w:hint="eastAsia"/>
          <w:kern w:val="2"/>
          <w:sz w:val="28"/>
          <w:szCs w:val="28"/>
        </w:rPr>
        <w:t>预算</w:t>
      </w:r>
      <w:r w:rsidR="002635B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P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</w:t>
      </w:r>
      <w:r w:rsidR="00A46390" w:rsidRPr="004505F6">
        <w:rPr>
          <w:rFonts w:ascii="仿宋" w:eastAsia="仿宋" w:hAnsi="仿宋" w:cs="宋体" w:hint="eastAsia"/>
          <w:kern w:val="2"/>
          <w:sz w:val="28"/>
          <w:szCs w:val="28"/>
        </w:rPr>
        <w:t>（单位公章）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A46390">
      <w:pPr>
        <w:ind w:firstLineChars="1700" w:firstLine="476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年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月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日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F4" w:rsidRDefault="002427F4" w:rsidP="004505F6">
      <w:r>
        <w:separator/>
      </w:r>
    </w:p>
  </w:endnote>
  <w:endnote w:type="continuationSeparator" w:id="1">
    <w:p w:rsidR="002427F4" w:rsidRDefault="002427F4" w:rsidP="0045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F4" w:rsidRDefault="002427F4" w:rsidP="004505F6">
      <w:r>
        <w:separator/>
      </w:r>
    </w:p>
  </w:footnote>
  <w:footnote w:type="continuationSeparator" w:id="1">
    <w:p w:rsidR="002427F4" w:rsidRDefault="002427F4" w:rsidP="00450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84"/>
    <w:rsid w:val="00052A48"/>
    <w:rsid w:val="00062849"/>
    <w:rsid w:val="0009752E"/>
    <w:rsid w:val="000B61A0"/>
    <w:rsid w:val="001143E8"/>
    <w:rsid w:val="001B6C08"/>
    <w:rsid w:val="002335A6"/>
    <w:rsid w:val="002427F4"/>
    <w:rsid w:val="002635B2"/>
    <w:rsid w:val="002A2CE7"/>
    <w:rsid w:val="002B1393"/>
    <w:rsid w:val="002F7D4B"/>
    <w:rsid w:val="00303684"/>
    <w:rsid w:val="00331622"/>
    <w:rsid w:val="00344129"/>
    <w:rsid w:val="00357788"/>
    <w:rsid w:val="00386FC5"/>
    <w:rsid w:val="0039651A"/>
    <w:rsid w:val="003B223B"/>
    <w:rsid w:val="003E57C8"/>
    <w:rsid w:val="0040572E"/>
    <w:rsid w:val="00407EC9"/>
    <w:rsid w:val="004505F6"/>
    <w:rsid w:val="00474591"/>
    <w:rsid w:val="00486E96"/>
    <w:rsid w:val="004B2FEF"/>
    <w:rsid w:val="004D655D"/>
    <w:rsid w:val="004E5F26"/>
    <w:rsid w:val="0056185C"/>
    <w:rsid w:val="00575468"/>
    <w:rsid w:val="005844E1"/>
    <w:rsid w:val="005C4E55"/>
    <w:rsid w:val="005E40A2"/>
    <w:rsid w:val="00606B54"/>
    <w:rsid w:val="006327FA"/>
    <w:rsid w:val="00641D27"/>
    <w:rsid w:val="00673275"/>
    <w:rsid w:val="00690C91"/>
    <w:rsid w:val="006E555E"/>
    <w:rsid w:val="006F09F3"/>
    <w:rsid w:val="006F77F2"/>
    <w:rsid w:val="00750D72"/>
    <w:rsid w:val="0076118E"/>
    <w:rsid w:val="007924F0"/>
    <w:rsid w:val="007B2ACB"/>
    <w:rsid w:val="0080640D"/>
    <w:rsid w:val="00844B71"/>
    <w:rsid w:val="00880991"/>
    <w:rsid w:val="00887C26"/>
    <w:rsid w:val="008C33DB"/>
    <w:rsid w:val="0097411E"/>
    <w:rsid w:val="00990AB0"/>
    <w:rsid w:val="009C5CFE"/>
    <w:rsid w:val="009C6DA6"/>
    <w:rsid w:val="00A03E1D"/>
    <w:rsid w:val="00A21276"/>
    <w:rsid w:val="00A46390"/>
    <w:rsid w:val="00A55C55"/>
    <w:rsid w:val="00A61D1A"/>
    <w:rsid w:val="00AA1A70"/>
    <w:rsid w:val="00AC70A0"/>
    <w:rsid w:val="00AD7497"/>
    <w:rsid w:val="00AE32E3"/>
    <w:rsid w:val="00AF096D"/>
    <w:rsid w:val="00B11A46"/>
    <w:rsid w:val="00B455C5"/>
    <w:rsid w:val="00B52C74"/>
    <w:rsid w:val="00B56D59"/>
    <w:rsid w:val="00B843AC"/>
    <w:rsid w:val="00B92880"/>
    <w:rsid w:val="00BC67B1"/>
    <w:rsid w:val="00C037C1"/>
    <w:rsid w:val="00C53875"/>
    <w:rsid w:val="00C756E9"/>
    <w:rsid w:val="00D00C56"/>
    <w:rsid w:val="00D171EE"/>
    <w:rsid w:val="00D43287"/>
    <w:rsid w:val="00DA1FA0"/>
    <w:rsid w:val="00E17E30"/>
    <w:rsid w:val="00E4047B"/>
    <w:rsid w:val="00E56868"/>
    <w:rsid w:val="00E57BD7"/>
    <w:rsid w:val="00E60BAE"/>
    <w:rsid w:val="00EE34ED"/>
    <w:rsid w:val="00F45450"/>
    <w:rsid w:val="00F621A6"/>
    <w:rsid w:val="00F65A2D"/>
    <w:rsid w:val="00FA5C36"/>
    <w:rsid w:val="00FE7028"/>
    <w:rsid w:val="00FF5CFF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9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86</cp:revision>
  <cp:lastPrinted>2019-11-06T08:51:00Z</cp:lastPrinted>
  <dcterms:created xsi:type="dcterms:W3CDTF">2017-12-07T03:05:00Z</dcterms:created>
  <dcterms:modified xsi:type="dcterms:W3CDTF">2021-11-09T03:00:00Z</dcterms:modified>
</cp:coreProperties>
</file>