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FD0A" w14:textId="77777777" w:rsidR="006F09F3" w:rsidRPr="009B737E" w:rsidRDefault="006F09F3" w:rsidP="006F09F3">
      <w:pPr>
        <w:widowControl/>
        <w:spacing w:line="360" w:lineRule="atLeast"/>
        <w:outlineLvl w:val="1"/>
        <w:rPr>
          <w:rFonts w:ascii="仿宋" w:eastAsia="仿宋" w:hAnsi="仿宋" w:cs="宋体"/>
          <w:b/>
          <w:kern w:val="2"/>
          <w:sz w:val="28"/>
          <w:szCs w:val="28"/>
        </w:rPr>
      </w:pPr>
      <w:r w:rsidRPr="009B737E">
        <w:rPr>
          <w:rFonts w:ascii="仿宋" w:eastAsia="仿宋" w:hAnsi="仿宋" w:cs="宋体" w:hint="eastAsia"/>
          <w:b/>
          <w:kern w:val="2"/>
          <w:sz w:val="28"/>
          <w:szCs w:val="28"/>
        </w:rPr>
        <w:t>附件</w:t>
      </w:r>
      <w:r w:rsidR="009B737E" w:rsidRPr="009B737E">
        <w:rPr>
          <w:rFonts w:ascii="仿宋" w:eastAsia="仿宋" w:hAnsi="仿宋" w:cs="宋体" w:hint="eastAsia"/>
          <w:b/>
          <w:kern w:val="2"/>
          <w:sz w:val="28"/>
          <w:szCs w:val="28"/>
        </w:rPr>
        <w:t>4</w:t>
      </w:r>
    </w:p>
    <w:p w14:paraId="08903A29" w14:textId="77777777" w:rsidR="00E4515D" w:rsidRDefault="00BB66EE" w:rsidP="00BB66EE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四川省</w:t>
      </w:r>
      <w:r>
        <w:rPr>
          <w:rFonts w:hAnsi="宋体"/>
          <w:b/>
          <w:bCs/>
          <w:kern w:val="2"/>
          <w:sz w:val="32"/>
          <w:szCs w:val="32"/>
        </w:rPr>
        <w:t>体育彩票管理中心</w:t>
      </w:r>
      <w:r w:rsidR="002026EB">
        <w:rPr>
          <w:rFonts w:hAnsi="宋体" w:hint="eastAsia"/>
          <w:b/>
          <w:bCs/>
          <w:kern w:val="2"/>
          <w:sz w:val="32"/>
          <w:szCs w:val="32"/>
        </w:rPr>
        <w:t>雅安</w:t>
      </w:r>
      <w:r>
        <w:rPr>
          <w:rFonts w:hAnsi="宋体" w:hint="eastAsia"/>
          <w:b/>
          <w:bCs/>
          <w:kern w:val="2"/>
          <w:sz w:val="32"/>
          <w:szCs w:val="32"/>
        </w:rPr>
        <w:t>分中心</w:t>
      </w:r>
      <w:r w:rsidR="002026EB">
        <w:rPr>
          <w:rFonts w:hAnsi="宋体" w:hint="eastAsia"/>
          <w:b/>
          <w:bCs/>
          <w:kern w:val="2"/>
          <w:sz w:val="32"/>
          <w:szCs w:val="32"/>
        </w:rPr>
        <w:t>2022年</w:t>
      </w:r>
    </w:p>
    <w:p w14:paraId="2CCF5FC3" w14:textId="77777777" w:rsidR="007F095F" w:rsidRDefault="002026EB" w:rsidP="00BB66EE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“</w:t>
      </w:r>
      <w:r w:rsidR="007F095F">
        <w:rPr>
          <w:rFonts w:hAnsi="宋体" w:hint="eastAsia"/>
          <w:b/>
          <w:bCs/>
          <w:kern w:val="2"/>
          <w:sz w:val="32"/>
          <w:szCs w:val="32"/>
        </w:rPr>
        <w:t>以爱为名 照亮美好生活</w:t>
      </w:r>
      <w:r>
        <w:rPr>
          <w:rFonts w:hAnsi="宋体" w:hint="eastAsia"/>
          <w:b/>
          <w:bCs/>
          <w:kern w:val="2"/>
          <w:sz w:val="32"/>
          <w:szCs w:val="32"/>
        </w:rPr>
        <w:t>”</w:t>
      </w:r>
      <w:r w:rsidR="007F095F">
        <w:rPr>
          <w:rFonts w:hAnsi="宋体" w:hint="eastAsia"/>
          <w:b/>
          <w:bCs/>
          <w:kern w:val="2"/>
          <w:sz w:val="32"/>
          <w:szCs w:val="32"/>
        </w:rPr>
        <w:t>微心愿</w:t>
      </w:r>
      <w:r>
        <w:rPr>
          <w:rFonts w:hAnsi="宋体" w:hint="eastAsia"/>
          <w:b/>
          <w:bCs/>
          <w:kern w:val="2"/>
          <w:sz w:val="32"/>
          <w:szCs w:val="32"/>
        </w:rPr>
        <w:t>活动宣传</w:t>
      </w:r>
      <w:r w:rsidR="00BB66EE">
        <w:rPr>
          <w:rFonts w:hAnsi="宋体" w:hint="eastAsia"/>
          <w:b/>
          <w:bCs/>
          <w:kern w:val="2"/>
          <w:sz w:val="32"/>
          <w:szCs w:val="32"/>
        </w:rPr>
        <w:t>采购</w:t>
      </w:r>
      <w:r w:rsidR="00BB66EE">
        <w:rPr>
          <w:rFonts w:hAnsi="宋体"/>
          <w:b/>
          <w:bCs/>
          <w:kern w:val="2"/>
          <w:sz w:val="32"/>
          <w:szCs w:val="32"/>
        </w:rPr>
        <w:t>项目</w:t>
      </w:r>
    </w:p>
    <w:p w14:paraId="2013DBFC" w14:textId="52AAA00E" w:rsidR="004505F6" w:rsidRDefault="007D6F20" w:rsidP="00BB66EE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第1包</w:t>
      </w:r>
      <w:r w:rsidR="006F09F3">
        <w:rPr>
          <w:rFonts w:hAnsi="宋体" w:hint="eastAsia"/>
          <w:b/>
          <w:bCs/>
          <w:kern w:val="2"/>
          <w:sz w:val="32"/>
          <w:szCs w:val="32"/>
        </w:rPr>
        <w:t>报价单</w:t>
      </w:r>
    </w:p>
    <w:p w14:paraId="34EB2904" w14:textId="77777777" w:rsidR="00BB66EE" w:rsidRPr="00BB66EE" w:rsidRDefault="00BB66EE" w:rsidP="00BB66EE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1559"/>
        <w:gridCol w:w="1560"/>
        <w:gridCol w:w="1701"/>
        <w:gridCol w:w="4252"/>
        <w:gridCol w:w="2410"/>
      </w:tblGrid>
      <w:tr w:rsidR="00A54696" w:rsidRPr="004505F6" w14:paraId="1EABF8FD" w14:textId="77777777" w:rsidTr="00A54696">
        <w:trPr>
          <w:cantSplit/>
          <w:trHeight w:val="381"/>
          <w:tblHeader/>
        </w:trPr>
        <w:tc>
          <w:tcPr>
            <w:tcW w:w="851" w:type="dxa"/>
            <w:shd w:val="clear" w:color="auto" w:fill="FFFFFF"/>
            <w:vAlign w:val="center"/>
          </w:tcPr>
          <w:p w14:paraId="3C914975" w14:textId="77777777" w:rsidR="00A54696" w:rsidRPr="00C47BA9" w:rsidRDefault="00A54696" w:rsidP="00CD4D37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CBBE087" w14:textId="66333B19" w:rsidR="00A54696" w:rsidRPr="00C47BA9" w:rsidRDefault="00A54696" w:rsidP="00CD4D37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物品</w:t>
            </w: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名称</w:t>
            </w:r>
          </w:p>
        </w:tc>
        <w:tc>
          <w:tcPr>
            <w:tcW w:w="1559" w:type="dxa"/>
            <w:shd w:val="clear" w:color="auto" w:fill="FFFFFF"/>
          </w:tcPr>
          <w:p w14:paraId="33BE0BD2" w14:textId="02D61F95" w:rsidR="00A54696" w:rsidRPr="00C47BA9" w:rsidRDefault="00A54696" w:rsidP="00CD4D37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单价最高限价（元）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EA15869" w14:textId="0B681A1A" w:rsidR="00A54696" w:rsidRPr="00C47BA9" w:rsidRDefault="00A54696" w:rsidP="00CD4D37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单价（元）</w:t>
            </w:r>
          </w:p>
        </w:tc>
        <w:tc>
          <w:tcPr>
            <w:tcW w:w="1701" w:type="dxa"/>
            <w:vAlign w:val="center"/>
          </w:tcPr>
          <w:p w14:paraId="4EC984EB" w14:textId="01C717A8" w:rsidR="00A54696" w:rsidRPr="00C47BA9" w:rsidRDefault="00A54696" w:rsidP="00A54696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数量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3FCFDDF" w14:textId="4DE34253" w:rsidR="00A54696" w:rsidRPr="00C47BA9" w:rsidRDefault="00A54696" w:rsidP="00CD4D37">
            <w:pPr>
              <w:widowControl/>
              <w:jc w:val="center"/>
              <w:rPr>
                <w:b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小计（元）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A406F7" w14:textId="77777777" w:rsidR="00A54696" w:rsidRPr="00C47BA9" w:rsidRDefault="00A54696" w:rsidP="00CD4D37">
            <w:pPr>
              <w:widowControl/>
              <w:jc w:val="center"/>
              <w:rPr>
                <w:b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A54696" w:rsidRPr="004505F6" w14:paraId="7BC49D61" w14:textId="77777777" w:rsidTr="006256BF">
        <w:trPr>
          <w:cantSplit/>
          <w:trHeight w:val="469"/>
        </w:trPr>
        <w:tc>
          <w:tcPr>
            <w:tcW w:w="851" w:type="dxa"/>
            <w:shd w:val="clear" w:color="auto" w:fill="auto"/>
            <w:vAlign w:val="center"/>
          </w:tcPr>
          <w:p w14:paraId="467BD1C9" w14:textId="488FBB50" w:rsidR="00A54696" w:rsidRPr="00C47BA9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2BD7A0" w14:textId="0292CFAF" w:rsidR="00A54696" w:rsidRPr="00BB66EE" w:rsidRDefault="00A54696" w:rsidP="00CD4D37">
            <w:pPr>
              <w:spacing w:line="600" w:lineRule="exact"/>
              <w:jc w:val="center"/>
              <w:rPr>
                <w:rFonts w:ascii="方正仿宋_GBK" w:eastAsia="方正仿宋_GBK" w:hAnsi="华文中宋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篮球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17C52DC" w14:textId="32524290" w:rsidR="00A54696" w:rsidRPr="00C47BA9" w:rsidRDefault="00C517B0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FBD32B" w14:textId="1CD84FDB" w:rsidR="00A54696" w:rsidRPr="00C47BA9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2E0DB61" w14:textId="36BB09C8" w:rsidR="00A54696" w:rsidRPr="00C47BA9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1</w:t>
            </w:r>
            <w:r w:rsidR="006256BF">
              <w:rPr>
                <w:rFonts w:ascii="仿宋" w:eastAsia="仿宋" w:hAnsi="仿宋" w:cs="宋体"/>
                <w:kern w:val="2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个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2C6A333" w14:textId="77777777" w:rsidR="00A54696" w:rsidRPr="00C47BA9" w:rsidRDefault="00A54696" w:rsidP="006256BF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96FA973" w14:textId="55361290" w:rsidR="00A54696" w:rsidRPr="00C47BA9" w:rsidRDefault="00A54696" w:rsidP="00CD4D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696" w:rsidRPr="004505F6" w14:paraId="14B6AAD3" w14:textId="77777777" w:rsidTr="006256BF">
        <w:trPr>
          <w:cantSplit/>
          <w:trHeight w:val="439"/>
        </w:trPr>
        <w:tc>
          <w:tcPr>
            <w:tcW w:w="851" w:type="dxa"/>
            <w:shd w:val="clear" w:color="auto" w:fill="auto"/>
            <w:vAlign w:val="center"/>
          </w:tcPr>
          <w:p w14:paraId="74A54280" w14:textId="22745022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2F518E6" w14:textId="332793B8" w:rsidR="00A54696" w:rsidRDefault="00A54696" w:rsidP="00CD4D37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足球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EA45CD" w14:textId="3D87D512" w:rsidR="00A54696" w:rsidRPr="00C47BA9" w:rsidRDefault="006256BF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FC8CE5A" w14:textId="098394A5" w:rsidR="00A54696" w:rsidRPr="00C47BA9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A11F47" w14:textId="1AE32E9A" w:rsidR="00A54696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  <w:r w:rsidR="006256BF">
              <w:rPr>
                <w:rFonts w:ascii="仿宋" w:eastAsia="仿宋" w:hAnsi="仿宋" w:cs="宋体"/>
                <w:kern w:val="2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个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39A356" w14:textId="77777777" w:rsidR="00A54696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B3BEB18" w14:textId="77777777" w:rsidR="00A54696" w:rsidRDefault="00A54696" w:rsidP="00CD4D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696" w:rsidRPr="004505F6" w14:paraId="5C0DA32D" w14:textId="77777777" w:rsidTr="006256BF">
        <w:trPr>
          <w:cantSplit/>
          <w:trHeight w:val="439"/>
        </w:trPr>
        <w:tc>
          <w:tcPr>
            <w:tcW w:w="851" w:type="dxa"/>
            <w:shd w:val="clear" w:color="auto" w:fill="auto"/>
            <w:vAlign w:val="center"/>
          </w:tcPr>
          <w:p w14:paraId="121BD16F" w14:textId="6332FAFF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3E4B6B" w14:textId="105AB929" w:rsidR="00A54696" w:rsidRDefault="00A54696" w:rsidP="00CD4D37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排球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3D6DB26" w14:textId="78A7478F" w:rsidR="00A54696" w:rsidRPr="00C47BA9" w:rsidRDefault="006256BF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0E01547" w14:textId="1184845F" w:rsidR="00A54696" w:rsidRPr="00C47BA9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9CEA42" w14:textId="502CF021" w:rsidR="00A54696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0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个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1D3B8ED" w14:textId="77777777" w:rsidR="00A54696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26A1E00" w14:textId="77777777" w:rsidR="00A54696" w:rsidRDefault="00A54696" w:rsidP="00CD4D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696" w:rsidRPr="004505F6" w14:paraId="4AC10BEC" w14:textId="77777777" w:rsidTr="006256BF">
        <w:trPr>
          <w:cantSplit/>
          <w:trHeight w:val="439"/>
        </w:trPr>
        <w:tc>
          <w:tcPr>
            <w:tcW w:w="851" w:type="dxa"/>
            <w:shd w:val="clear" w:color="auto" w:fill="auto"/>
            <w:vAlign w:val="center"/>
          </w:tcPr>
          <w:p w14:paraId="79907F26" w14:textId="35D3EFE4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76ACE57" w14:textId="109CB8F3" w:rsidR="00A54696" w:rsidRDefault="00A54696" w:rsidP="00CD4D37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乒乓球拍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62D886B" w14:textId="350633AA" w:rsidR="00A54696" w:rsidRPr="00C47BA9" w:rsidRDefault="00C517B0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177AAB10" w14:textId="04A201D9" w:rsidR="00A54696" w:rsidRPr="00C47BA9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0134EA" w14:textId="786047DA" w:rsidR="00A54696" w:rsidRDefault="00513B38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45</w:t>
            </w:r>
            <w:r w:rsidR="00A54696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副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57E660" w14:textId="77777777" w:rsidR="00A54696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42DC3E5" w14:textId="77777777" w:rsidR="00A54696" w:rsidRDefault="00A54696" w:rsidP="00CD4D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696" w:rsidRPr="004505F6" w14:paraId="6541C42E" w14:textId="77777777" w:rsidTr="006256BF">
        <w:trPr>
          <w:cantSplit/>
          <w:trHeight w:val="439"/>
        </w:trPr>
        <w:tc>
          <w:tcPr>
            <w:tcW w:w="851" w:type="dxa"/>
            <w:shd w:val="clear" w:color="auto" w:fill="auto"/>
            <w:vAlign w:val="center"/>
          </w:tcPr>
          <w:p w14:paraId="303519D2" w14:textId="1EA6BCD8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2C6509" w14:textId="7226C90C" w:rsidR="00A54696" w:rsidRDefault="00A54696" w:rsidP="00CD4D37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羽毛球拍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07BF5B6" w14:textId="2698166A" w:rsidR="00A54696" w:rsidRPr="00C47BA9" w:rsidRDefault="006256BF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22CB248" w14:textId="2BD75F9E" w:rsidR="00A54696" w:rsidRPr="00C47BA9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C04DD9" w14:textId="6D6F6B09" w:rsidR="00A54696" w:rsidRDefault="00513B38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45</w:t>
            </w:r>
            <w:r w:rsidR="00A54696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副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7774FF4" w14:textId="77777777" w:rsidR="00A54696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7432079" w14:textId="77777777" w:rsidR="00A54696" w:rsidRDefault="00A54696" w:rsidP="00CD4D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696" w:rsidRPr="004505F6" w14:paraId="2047F2DC" w14:textId="77777777" w:rsidTr="006256BF">
        <w:trPr>
          <w:cantSplit/>
          <w:trHeight w:val="439"/>
        </w:trPr>
        <w:tc>
          <w:tcPr>
            <w:tcW w:w="851" w:type="dxa"/>
            <w:shd w:val="clear" w:color="auto" w:fill="auto"/>
            <w:vAlign w:val="center"/>
          </w:tcPr>
          <w:p w14:paraId="386C78CD" w14:textId="7DA77B17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46320DF" w14:textId="42C70DDA" w:rsidR="00A54696" w:rsidRDefault="00A54696" w:rsidP="00CD4D37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网球拍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7ED49BB" w14:textId="0B2D5879" w:rsidR="00A54696" w:rsidRPr="00C47BA9" w:rsidRDefault="006256BF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2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59F0E107" w14:textId="2E8DFB45" w:rsidR="00A54696" w:rsidRPr="00C47BA9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F5B777" w14:textId="58853F8C" w:rsidR="00A54696" w:rsidRDefault="00873ABE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5</w:t>
            </w:r>
            <w:r w:rsidR="00A54696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副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8C159D" w14:textId="77777777" w:rsidR="00A54696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A260983" w14:textId="77777777" w:rsidR="00A54696" w:rsidRDefault="00A54696" w:rsidP="00CD4D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696" w:rsidRPr="004505F6" w14:paraId="39138671" w14:textId="77777777" w:rsidTr="006256BF">
        <w:trPr>
          <w:cantSplit/>
          <w:trHeight w:val="439"/>
        </w:trPr>
        <w:tc>
          <w:tcPr>
            <w:tcW w:w="851" w:type="dxa"/>
            <w:shd w:val="clear" w:color="auto" w:fill="auto"/>
            <w:vAlign w:val="center"/>
          </w:tcPr>
          <w:p w14:paraId="6571CB16" w14:textId="1D2A0C48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988F491" w14:textId="3B47AB8E" w:rsidR="00A54696" w:rsidRDefault="00A54696" w:rsidP="00CD4D37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钢笔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7569EE8A" w14:textId="073D13DF" w:rsidR="00A54696" w:rsidRPr="00C47BA9" w:rsidRDefault="001478B9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19.5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761B35E4" w14:textId="05324ABD" w:rsidR="00A54696" w:rsidRPr="00C47BA9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EF5628" w14:textId="29419EE9" w:rsidR="00A54696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  <w:r w:rsidR="006571DA"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套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C8E66A" w14:textId="77777777" w:rsidR="00A54696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A3C5EF4" w14:textId="77777777" w:rsidR="00A54696" w:rsidRDefault="00A54696" w:rsidP="00CD4D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696" w:rsidRPr="004505F6" w14:paraId="7730B15F" w14:textId="77777777" w:rsidTr="006256BF">
        <w:trPr>
          <w:cantSplit/>
          <w:trHeight w:val="458"/>
        </w:trPr>
        <w:tc>
          <w:tcPr>
            <w:tcW w:w="851" w:type="dxa"/>
            <w:shd w:val="clear" w:color="auto" w:fill="auto"/>
            <w:vAlign w:val="center"/>
          </w:tcPr>
          <w:p w14:paraId="6976F6A6" w14:textId="7125E16C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3E138E4" w14:textId="2C1D71EB" w:rsidR="00A54696" w:rsidRDefault="00A54696" w:rsidP="00CD4D37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中性笔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BFF050B" w14:textId="60B52F6B" w:rsidR="00A54696" w:rsidRPr="00C47BA9" w:rsidRDefault="001478B9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0.5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42503C99" w14:textId="7BF11D53" w:rsidR="00A54696" w:rsidRPr="00C47BA9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B319526" w14:textId="496F37B8" w:rsidR="00A54696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  <w:r w:rsidR="006571DA"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盒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83384EE" w14:textId="77777777" w:rsidR="00A54696" w:rsidRDefault="00A54696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B7F8C28" w14:textId="77777777" w:rsidR="00A54696" w:rsidRDefault="00A54696" w:rsidP="00CD4D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696" w:rsidRPr="004505F6" w14:paraId="531EC1AE" w14:textId="77777777" w:rsidTr="006256BF">
        <w:trPr>
          <w:cantSplit/>
          <w:trHeight w:val="439"/>
        </w:trPr>
        <w:tc>
          <w:tcPr>
            <w:tcW w:w="851" w:type="dxa"/>
            <w:shd w:val="clear" w:color="auto" w:fill="auto"/>
            <w:vAlign w:val="center"/>
          </w:tcPr>
          <w:p w14:paraId="35EAEC5B" w14:textId="5545E013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07A2B7D" w14:textId="4E056268" w:rsidR="00A54696" w:rsidRDefault="00A54696" w:rsidP="00CD4D37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铅笔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3EEEB36" w14:textId="53E6F703" w:rsidR="00A54696" w:rsidRPr="00C47BA9" w:rsidRDefault="001478B9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4.5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9E31860" w14:textId="317155A2" w:rsidR="00A54696" w:rsidRPr="00C47BA9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82AFD08" w14:textId="48609880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  <w:r w:rsidR="006571DA"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盒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439F3CD" w14:textId="77777777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E4AB56C" w14:textId="77777777" w:rsidR="00A54696" w:rsidRDefault="00A54696" w:rsidP="00CD4D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696" w:rsidRPr="004505F6" w14:paraId="0B528EB7" w14:textId="77777777" w:rsidTr="006256BF">
        <w:trPr>
          <w:cantSplit/>
          <w:trHeight w:val="439"/>
        </w:trPr>
        <w:tc>
          <w:tcPr>
            <w:tcW w:w="851" w:type="dxa"/>
            <w:shd w:val="clear" w:color="auto" w:fill="auto"/>
            <w:vAlign w:val="center"/>
          </w:tcPr>
          <w:p w14:paraId="4626D228" w14:textId="6D7D6097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A5913D6" w14:textId="048C9209" w:rsidR="00A54696" w:rsidRDefault="00A54696" w:rsidP="00CD4D37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圆规套装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3E4776A6" w14:textId="75F6917B" w:rsidR="00A54696" w:rsidRPr="00C47BA9" w:rsidRDefault="001478B9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5.6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65ACCBD" w14:textId="5FC25BC5" w:rsidR="00A54696" w:rsidRPr="00C47BA9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6D39E4" w14:textId="449A08A8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  <w:r w:rsidR="006571DA"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套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D52A163" w14:textId="77777777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60650B3" w14:textId="77777777" w:rsidR="00A54696" w:rsidRDefault="00A54696" w:rsidP="00CD4D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696" w:rsidRPr="004505F6" w14:paraId="3DEC3225" w14:textId="77777777" w:rsidTr="006256BF">
        <w:trPr>
          <w:cantSplit/>
          <w:trHeight w:val="439"/>
        </w:trPr>
        <w:tc>
          <w:tcPr>
            <w:tcW w:w="851" w:type="dxa"/>
            <w:shd w:val="clear" w:color="auto" w:fill="auto"/>
            <w:vAlign w:val="center"/>
          </w:tcPr>
          <w:p w14:paraId="402D0B0F" w14:textId="677EF679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B0E1AFD" w14:textId="2E1F9082" w:rsidR="00A54696" w:rsidRDefault="00A54696" w:rsidP="00CD4D37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文具盒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2468481" w14:textId="46AF6E3F" w:rsidR="00A54696" w:rsidRPr="00C47BA9" w:rsidRDefault="001478B9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072E1BE7" w14:textId="569F8F3A" w:rsidR="00A54696" w:rsidRPr="00C47BA9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F1250B" w14:textId="26F79280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  <w:r w:rsidR="006571DA"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个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26CC58" w14:textId="77777777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F7A3265" w14:textId="77777777" w:rsidR="00A54696" w:rsidRDefault="00A54696" w:rsidP="00CD4D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696" w:rsidRPr="004505F6" w14:paraId="49E93B81" w14:textId="77777777" w:rsidTr="006256BF">
        <w:trPr>
          <w:cantSplit/>
          <w:trHeight w:val="439"/>
        </w:trPr>
        <w:tc>
          <w:tcPr>
            <w:tcW w:w="851" w:type="dxa"/>
            <w:shd w:val="clear" w:color="auto" w:fill="auto"/>
            <w:vAlign w:val="center"/>
          </w:tcPr>
          <w:p w14:paraId="6B6700AE" w14:textId="1740B5AE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991F9C9" w14:textId="1128961B" w:rsidR="00A54696" w:rsidRDefault="00A54696" w:rsidP="00CD4D37">
            <w:pPr>
              <w:spacing w:line="600" w:lineRule="exact"/>
              <w:jc w:val="center"/>
              <w:rPr>
                <w:rFonts w:ascii="方正仿宋_GBK" w:eastAsia="方正仿宋_GBK" w:hAnsi="宋体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笔记本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02DD431" w14:textId="1D25168C" w:rsidR="00A54696" w:rsidRPr="00C47BA9" w:rsidRDefault="001478B9" w:rsidP="006256BF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028877C" w14:textId="265619F0" w:rsidR="00A54696" w:rsidRPr="00C47BA9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E2765D" w14:textId="00BA0C14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3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  <w:r w:rsidR="006571DA">
              <w:rPr>
                <w:rFonts w:ascii="仿宋" w:eastAsia="仿宋" w:hAnsi="仿宋" w:cs="宋体"/>
                <w:kern w:val="2"/>
                <w:sz w:val="24"/>
                <w:szCs w:val="24"/>
              </w:rPr>
              <w:t>4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本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E3B138" w14:textId="77777777" w:rsidR="00A54696" w:rsidRDefault="00A54696" w:rsidP="00CD4D37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112663E" w14:textId="77777777" w:rsidR="00A54696" w:rsidRDefault="00A54696" w:rsidP="00CD4D3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696" w:rsidRPr="004505F6" w14:paraId="54E8D8B6" w14:textId="77777777" w:rsidTr="00A54696">
        <w:trPr>
          <w:cantSplit/>
          <w:trHeight w:val="814"/>
        </w:trPr>
        <w:tc>
          <w:tcPr>
            <w:tcW w:w="851" w:type="dxa"/>
            <w:shd w:val="clear" w:color="auto" w:fill="auto"/>
            <w:vAlign w:val="center"/>
          </w:tcPr>
          <w:p w14:paraId="62132248" w14:textId="77777777" w:rsidR="00A54696" w:rsidRDefault="00A54696" w:rsidP="00E60BA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73E164" w14:textId="77777777" w:rsidR="00A54696" w:rsidRPr="00BB66EE" w:rsidRDefault="00A54696" w:rsidP="00BB66EE">
            <w:pPr>
              <w:widowControl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</w:p>
        </w:tc>
        <w:tc>
          <w:tcPr>
            <w:tcW w:w="4820" w:type="dxa"/>
            <w:gridSpan w:val="3"/>
            <w:shd w:val="clear" w:color="auto" w:fill="FFFFFF"/>
            <w:vAlign w:val="center"/>
          </w:tcPr>
          <w:p w14:paraId="13171454" w14:textId="09324AFF" w:rsidR="00A54696" w:rsidRPr="00BB66EE" w:rsidRDefault="00A54696" w:rsidP="00BB66EE">
            <w:pPr>
              <w:widowControl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4"/>
              </w:rPr>
            </w:pPr>
            <w:r w:rsidRPr="00BB66EE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分项报价合计</w:t>
            </w:r>
          </w:p>
        </w:tc>
        <w:tc>
          <w:tcPr>
            <w:tcW w:w="4252" w:type="dxa"/>
            <w:shd w:val="clear" w:color="auto" w:fill="auto"/>
          </w:tcPr>
          <w:p w14:paraId="77738AC4" w14:textId="0E9794C4" w:rsidR="00A54696" w:rsidRPr="00C47BA9" w:rsidRDefault="00A54696" w:rsidP="00BB66EE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小写：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</w:t>
            </w:r>
            <w:r w:rsidRPr="00C47BA9">
              <w:rPr>
                <w:rFonts w:ascii="仿宋" w:eastAsia="仿宋" w:hAnsi="仿宋" w:cs="宋体" w:hint="eastAsia"/>
                <w:kern w:val="2"/>
                <w:sz w:val="24"/>
                <w:szCs w:val="24"/>
                <w:u w:val="single"/>
              </w:rPr>
              <w:t>元</w:t>
            </w:r>
          </w:p>
          <w:p w14:paraId="269F8082" w14:textId="3F29B927" w:rsidR="00A54696" w:rsidRPr="00BB66EE" w:rsidRDefault="00A54696" w:rsidP="00C47BA9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大写：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  </w:t>
            </w:r>
            <w:r w:rsidRPr="00C47BA9">
              <w:rPr>
                <w:rFonts w:ascii="仿宋" w:eastAsia="仿宋" w:hAnsi="仿宋" w:cs="宋体" w:hint="eastAsia"/>
                <w:kern w:val="2"/>
                <w:sz w:val="24"/>
                <w:szCs w:val="24"/>
                <w:u w:val="single"/>
              </w:rPr>
              <w:t>元整</w:t>
            </w:r>
          </w:p>
        </w:tc>
        <w:tc>
          <w:tcPr>
            <w:tcW w:w="2410" w:type="dxa"/>
            <w:shd w:val="clear" w:color="auto" w:fill="auto"/>
          </w:tcPr>
          <w:p w14:paraId="5011C614" w14:textId="07D651E1" w:rsidR="00A54696" w:rsidRPr="00C47BA9" w:rsidRDefault="00A546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最高限价3</w:t>
            </w:r>
            <w:r>
              <w:rPr>
                <w:sz w:val="24"/>
                <w:szCs w:val="24"/>
              </w:rPr>
              <w:t>5000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</w:tbl>
    <w:p w14:paraId="2A600461" w14:textId="3A31A7A1" w:rsidR="004505F6" w:rsidRPr="004505F6" w:rsidRDefault="004505F6" w:rsidP="001E339D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注：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</w:t>
      </w:r>
      <w:r w:rsidR="001E339D">
        <w:rPr>
          <w:rFonts w:ascii="仿宋" w:eastAsia="仿宋" w:hAnsi="仿宋" w:cs="宋体" w:hint="eastAsia"/>
          <w:kern w:val="2"/>
          <w:sz w:val="28"/>
          <w:szCs w:val="28"/>
        </w:rPr>
        <w:t>.</w:t>
      </w:r>
      <w:r w:rsidR="0076118E">
        <w:rPr>
          <w:rFonts w:ascii="仿宋" w:eastAsia="仿宋" w:hAnsi="仿宋" w:cs="宋体" w:hint="eastAsia"/>
          <w:kern w:val="2"/>
          <w:sz w:val="28"/>
          <w:szCs w:val="28"/>
        </w:rPr>
        <w:t>报价应是最终用户验收合格后的总价，包括货物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运输、保险、代理、税费、售后和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参与项目</w:t>
      </w:r>
      <w:r w:rsidR="006F09F3">
        <w:rPr>
          <w:rFonts w:ascii="仿宋" w:eastAsia="仿宋" w:hAnsi="仿宋" w:cs="宋体"/>
          <w:kern w:val="2"/>
          <w:sz w:val="28"/>
          <w:szCs w:val="28"/>
        </w:rPr>
        <w:t>比选产生的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其它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一切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 xml:space="preserve">费用。  </w:t>
      </w:r>
    </w:p>
    <w:p w14:paraId="4094D6C7" w14:textId="63EBDBB7" w:rsidR="004505F6" w:rsidRDefault="006F09F3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</w:t>
      </w:r>
      <w:r w:rsidR="001E339D">
        <w:rPr>
          <w:rFonts w:ascii="仿宋" w:eastAsia="仿宋" w:hAnsi="仿宋" w:cs="宋体" w:hint="eastAsia"/>
          <w:kern w:val="2"/>
          <w:sz w:val="28"/>
          <w:szCs w:val="28"/>
        </w:rPr>
        <w:t>.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14:paraId="29006C75" w14:textId="70D67019" w:rsidR="00C037C1" w:rsidRPr="004505F6" w:rsidRDefault="00C037C1" w:rsidP="006F09F3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</w:t>
      </w:r>
      <w:r w:rsidR="001E339D">
        <w:rPr>
          <w:rFonts w:ascii="仿宋" w:eastAsia="仿宋" w:hAnsi="仿宋" w:cs="宋体" w:hint="eastAsia"/>
          <w:kern w:val="2"/>
          <w:sz w:val="28"/>
          <w:szCs w:val="28"/>
        </w:rPr>
        <w:t>.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14:paraId="6E5D948C" w14:textId="6666EBC0" w:rsidR="004A1EE7" w:rsidRPr="004505F6" w:rsidRDefault="002F44E1" w:rsidP="001E339D">
      <w:pPr>
        <w:spacing w:line="400" w:lineRule="exact"/>
        <w:ind w:firstLineChars="400" w:firstLine="112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2F44E1">
        <w:rPr>
          <w:rFonts w:ascii="仿宋" w:eastAsia="仿宋" w:hAnsi="仿宋" w:cs="宋体"/>
          <w:kern w:val="2"/>
          <w:sz w:val="28"/>
          <w:szCs w:val="28"/>
        </w:rPr>
        <w:t>4</w:t>
      </w:r>
      <w:r w:rsidR="001E339D">
        <w:rPr>
          <w:rFonts w:ascii="仿宋" w:eastAsia="仿宋" w:hAnsi="仿宋" w:cs="宋体" w:hint="eastAsia"/>
          <w:kern w:val="2"/>
          <w:sz w:val="28"/>
          <w:szCs w:val="28"/>
        </w:rPr>
        <w:t>.</w:t>
      </w:r>
      <w:r w:rsidRPr="002F44E1">
        <w:rPr>
          <w:rFonts w:ascii="仿宋" w:eastAsia="仿宋" w:hAnsi="仿宋" w:cs="宋体" w:hint="eastAsia"/>
          <w:kern w:val="2"/>
          <w:sz w:val="28"/>
          <w:szCs w:val="28"/>
        </w:rPr>
        <w:t>总价金额与按单价汇总金额不一致的，以单价金额计算结果为准。</w:t>
      </w:r>
    </w:p>
    <w:p w14:paraId="0EABBF13" w14:textId="77777777" w:rsidR="001E339D" w:rsidRDefault="001E339D" w:rsidP="00CD4D37">
      <w:pPr>
        <w:widowControl/>
        <w:spacing w:line="360" w:lineRule="atLeast"/>
        <w:ind w:firstLineChars="1196" w:firstLine="33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14:paraId="5E544C61" w14:textId="775130E2" w:rsidR="009711CC" w:rsidRPr="004505F6" w:rsidRDefault="006D73B7" w:rsidP="001E339D">
      <w:pPr>
        <w:widowControl/>
        <w:spacing w:line="360" w:lineRule="atLeast"/>
        <w:ind w:firstLineChars="2996" w:firstLine="838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</w:t>
      </w:r>
      <w:r w:rsidR="00CD4D37">
        <w:rPr>
          <w:rFonts w:ascii="仿宋" w:eastAsia="仿宋" w:hAnsi="仿宋" w:cs="宋体"/>
          <w:kern w:val="2"/>
          <w:sz w:val="28"/>
          <w:szCs w:val="28"/>
        </w:rPr>
        <w:t xml:space="preserve"> </w:t>
      </w:r>
      <w:r w:rsidR="005B450E">
        <w:rPr>
          <w:rFonts w:ascii="仿宋" w:eastAsia="仿宋" w:hAnsi="仿宋" w:cs="宋体"/>
          <w:kern w:val="2"/>
          <w:sz w:val="28"/>
          <w:szCs w:val="28"/>
        </w:rPr>
        <w:t xml:space="preserve"> </w:t>
      </w:r>
      <w:r w:rsidR="00CD4D37">
        <w:rPr>
          <w:rFonts w:ascii="仿宋" w:eastAsia="仿宋" w:hAnsi="仿宋" w:cs="宋体"/>
          <w:kern w:val="2"/>
          <w:sz w:val="28"/>
          <w:szCs w:val="28"/>
        </w:rPr>
        <w:t xml:space="preserve">   </w:t>
      </w:r>
      <w:r w:rsidR="001E339D">
        <w:rPr>
          <w:rFonts w:ascii="仿宋" w:eastAsia="仿宋" w:hAnsi="仿宋" w:cs="宋体"/>
          <w:kern w:val="2"/>
          <w:sz w:val="28"/>
          <w:szCs w:val="28"/>
        </w:rPr>
        <w:t xml:space="preserve">   </w:t>
      </w:r>
      <w:r w:rsidR="00CD4D37">
        <w:rPr>
          <w:rFonts w:ascii="仿宋" w:eastAsia="仿宋" w:hAnsi="仿宋" w:cs="宋体"/>
          <w:kern w:val="2"/>
          <w:sz w:val="28"/>
          <w:szCs w:val="28"/>
        </w:rPr>
        <w:t xml:space="preserve">          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（单位公章）</w:t>
      </w:r>
    </w:p>
    <w:p w14:paraId="2D1F93D8" w14:textId="77777777" w:rsidR="00CD4D37" w:rsidRDefault="001A5FBB" w:rsidP="001E339D">
      <w:pPr>
        <w:widowControl/>
        <w:spacing w:line="360" w:lineRule="atLeast"/>
        <w:ind w:rightChars="329" w:right="1119" w:firstLineChars="2996" w:firstLine="838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负责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CD4D37">
        <w:rPr>
          <w:rFonts w:ascii="仿宋" w:eastAsia="仿宋" w:hAnsi="仿宋" w:cs="宋体"/>
          <w:kern w:val="2"/>
          <w:sz w:val="28"/>
          <w:szCs w:val="28"/>
        </w:rPr>
        <w:t xml:space="preserve"> </w:t>
      </w:r>
    </w:p>
    <w:p w14:paraId="0145B9DF" w14:textId="7CDFB494" w:rsidR="009711CC" w:rsidRPr="004505F6" w:rsidRDefault="00E56868" w:rsidP="001E339D">
      <w:pPr>
        <w:widowControl/>
        <w:spacing w:line="360" w:lineRule="atLeast"/>
        <w:ind w:rightChars="329" w:right="1119" w:firstLineChars="2996" w:firstLine="838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14:paraId="3C93F318" w14:textId="02ED70B1" w:rsidR="004162A6" w:rsidRDefault="004505F6" w:rsidP="0049551A">
      <w:pPr>
        <w:ind w:firstLineChars="3000" w:firstLine="840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</w:t>
      </w:r>
      <w:r w:rsidR="00CD4D37">
        <w:rPr>
          <w:rFonts w:ascii="仿宋" w:eastAsia="仿宋" w:hAnsi="仿宋" w:cs="宋体"/>
          <w:kern w:val="2"/>
          <w:sz w:val="28"/>
          <w:szCs w:val="28"/>
        </w:rPr>
        <w:t xml:space="preserve">    </w:t>
      </w:r>
      <w:r w:rsidR="00CD4D37">
        <w:rPr>
          <w:rFonts w:ascii="仿宋" w:eastAsia="仿宋" w:hAnsi="仿宋" w:cs="宋体" w:hint="eastAsia"/>
          <w:kern w:val="2"/>
          <w:sz w:val="28"/>
          <w:szCs w:val="28"/>
        </w:rPr>
        <w:t xml:space="preserve">年 </w:t>
      </w:r>
      <w:r w:rsidR="00CD4D37">
        <w:rPr>
          <w:rFonts w:ascii="仿宋" w:eastAsia="仿宋" w:hAnsi="仿宋" w:cs="宋体"/>
          <w:kern w:val="2"/>
          <w:sz w:val="28"/>
          <w:szCs w:val="28"/>
        </w:rPr>
        <w:t xml:space="preserve">   </w:t>
      </w:r>
      <w:r w:rsidR="00CD4D37">
        <w:rPr>
          <w:rFonts w:ascii="仿宋" w:eastAsia="仿宋" w:hAnsi="仿宋" w:cs="宋体" w:hint="eastAsia"/>
          <w:kern w:val="2"/>
          <w:sz w:val="28"/>
          <w:szCs w:val="28"/>
        </w:rPr>
        <w:t xml:space="preserve">月 </w:t>
      </w:r>
      <w:r w:rsidR="00CD4D37">
        <w:rPr>
          <w:rFonts w:ascii="仿宋" w:eastAsia="仿宋" w:hAnsi="仿宋" w:cs="宋体"/>
          <w:kern w:val="2"/>
          <w:sz w:val="28"/>
          <w:szCs w:val="28"/>
        </w:rPr>
        <w:t xml:space="preserve">   </w:t>
      </w:r>
      <w:r w:rsidR="00CD4D37">
        <w:rPr>
          <w:rFonts w:ascii="仿宋" w:eastAsia="仿宋" w:hAnsi="仿宋" w:cs="宋体" w:hint="eastAsia"/>
          <w:kern w:val="2"/>
          <w:sz w:val="28"/>
          <w:szCs w:val="28"/>
        </w:rPr>
        <w:t>日</w:t>
      </w:r>
    </w:p>
    <w:p w14:paraId="06966BE1" w14:textId="77777777" w:rsidR="004162A6" w:rsidRDefault="004162A6" w:rsidP="004162A6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lastRenderedPageBreak/>
        <w:t>四川省</w:t>
      </w:r>
      <w:r>
        <w:rPr>
          <w:rFonts w:hAnsi="宋体"/>
          <w:b/>
          <w:bCs/>
          <w:kern w:val="2"/>
          <w:sz w:val="32"/>
          <w:szCs w:val="32"/>
        </w:rPr>
        <w:t>体育彩票管理中心</w:t>
      </w:r>
      <w:r>
        <w:rPr>
          <w:rFonts w:hAnsi="宋体" w:hint="eastAsia"/>
          <w:b/>
          <w:bCs/>
          <w:kern w:val="2"/>
          <w:sz w:val="32"/>
          <w:szCs w:val="32"/>
        </w:rPr>
        <w:t>雅安分中心2022年</w:t>
      </w:r>
    </w:p>
    <w:p w14:paraId="53B53F33" w14:textId="77777777" w:rsidR="004162A6" w:rsidRDefault="004162A6" w:rsidP="004162A6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“以爱为名 照亮美好生活”微心愿活动宣传采购</w:t>
      </w:r>
      <w:r>
        <w:rPr>
          <w:rFonts w:hAnsi="宋体"/>
          <w:b/>
          <w:bCs/>
          <w:kern w:val="2"/>
          <w:sz w:val="32"/>
          <w:szCs w:val="32"/>
        </w:rPr>
        <w:t>项目</w:t>
      </w:r>
    </w:p>
    <w:p w14:paraId="6B4664A9" w14:textId="75359904" w:rsidR="004162A6" w:rsidRDefault="004162A6" w:rsidP="004162A6">
      <w:pPr>
        <w:widowControl/>
        <w:spacing w:line="360" w:lineRule="atLeas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Ansi="宋体" w:hint="eastAsia"/>
          <w:b/>
          <w:bCs/>
          <w:kern w:val="2"/>
          <w:sz w:val="32"/>
          <w:szCs w:val="32"/>
        </w:rPr>
        <w:t>第</w:t>
      </w:r>
      <w:r>
        <w:rPr>
          <w:rFonts w:hAnsi="宋体"/>
          <w:b/>
          <w:bCs/>
          <w:kern w:val="2"/>
          <w:sz w:val="32"/>
          <w:szCs w:val="32"/>
        </w:rPr>
        <w:t>2</w:t>
      </w:r>
      <w:r>
        <w:rPr>
          <w:rFonts w:hAnsi="宋体" w:hint="eastAsia"/>
          <w:b/>
          <w:bCs/>
          <w:kern w:val="2"/>
          <w:sz w:val="32"/>
          <w:szCs w:val="32"/>
        </w:rPr>
        <w:t>包报价单</w:t>
      </w:r>
    </w:p>
    <w:p w14:paraId="7A5320B4" w14:textId="7622A187" w:rsidR="004162A6" w:rsidRDefault="004162A6" w:rsidP="00CD4D37">
      <w:pPr>
        <w:ind w:firstLineChars="1200" w:firstLine="3360"/>
        <w:jc w:val="left"/>
        <w:rPr>
          <w:rFonts w:ascii="仿宋" w:eastAsia="仿宋" w:hAnsi="仿宋" w:cs="宋体"/>
          <w:kern w:val="2"/>
          <w:sz w:val="28"/>
          <w:szCs w:val="28"/>
        </w:rPr>
      </w:pP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60"/>
        <w:gridCol w:w="1559"/>
        <w:gridCol w:w="992"/>
        <w:gridCol w:w="3828"/>
        <w:gridCol w:w="1134"/>
      </w:tblGrid>
      <w:tr w:rsidR="004162A6" w:rsidRPr="004505F6" w14:paraId="53E1FF6A" w14:textId="77777777" w:rsidTr="003F07AB">
        <w:trPr>
          <w:cantSplit/>
          <w:trHeight w:val="381"/>
          <w:tblHeader/>
          <w:jc w:val="center"/>
        </w:trPr>
        <w:tc>
          <w:tcPr>
            <w:tcW w:w="852" w:type="dxa"/>
            <w:shd w:val="clear" w:color="auto" w:fill="FFFFFF"/>
            <w:vAlign w:val="center"/>
          </w:tcPr>
          <w:p w14:paraId="52CD7F1A" w14:textId="77777777" w:rsidR="004162A6" w:rsidRPr="00C47BA9" w:rsidRDefault="004162A6" w:rsidP="0083169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序号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091F40B" w14:textId="77777777" w:rsidR="004162A6" w:rsidRPr="00C47BA9" w:rsidRDefault="004162A6" w:rsidP="0083169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项目名称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A4C1D8A" w14:textId="77777777" w:rsidR="004162A6" w:rsidRPr="00C47BA9" w:rsidRDefault="004162A6" w:rsidP="0083169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单价（元）</w:t>
            </w:r>
          </w:p>
        </w:tc>
        <w:tc>
          <w:tcPr>
            <w:tcW w:w="992" w:type="dxa"/>
            <w:vAlign w:val="center"/>
          </w:tcPr>
          <w:p w14:paraId="05162548" w14:textId="547C94E6" w:rsidR="004162A6" w:rsidRPr="00C47BA9" w:rsidRDefault="004162A6" w:rsidP="0083169E">
            <w:pPr>
              <w:spacing w:line="320" w:lineRule="exact"/>
              <w:ind w:firstLineChars="50" w:firstLine="141"/>
              <w:jc w:val="center"/>
              <w:rPr>
                <w:rFonts w:ascii="仿宋" w:eastAsia="仿宋" w:hAnsi="仿宋" w:cs="宋体"/>
                <w:b/>
                <w:kern w:val="2"/>
                <w:sz w:val="28"/>
                <w:szCs w:val="28"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数量</w:t>
            </w:r>
          </w:p>
        </w:tc>
        <w:tc>
          <w:tcPr>
            <w:tcW w:w="3828" w:type="dxa"/>
            <w:shd w:val="clear" w:color="auto" w:fill="auto"/>
          </w:tcPr>
          <w:p w14:paraId="3DA0EF15" w14:textId="7CDB9E9A" w:rsidR="004162A6" w:rsidRPr="00C47BA9" w:rsidRDefault="004162A6" w:rsidP="0083169E">
            <w:pPr>
              <w:widowControl/>
              <w:jc w:val="center"/>
              <w:rPr>
                <w:b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小计（元）</w:t>
            </w:r>
          </w:p>
        </w:tc>
        <w:tc>
          <w:tcPr>
            <w:tcW w:w="1134" w:type="dxa"/>
            <w:shd w:val="clear" w:color="auto" w:fill="auto"/>
          </w:tcPr>
          <w:p w14:paraId="6200CDBF" w14:textId="77777777" w:rsidR="004162A6" w:rsidRPr="00C47BA9" w:rsidRDefault="004162A6" w:rsidP="0083169E">
            <w:pPr>
              <w:widowControl/>
              <w:jc w:val="center"/>
              <w:rPr>
                <w:b/>
              </w:rPr>
            </w:pPr>
            <w:r w:rsidRPr="00C47BA9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备注</w:t>
            </w:r>
          </w:p>
        </w:tc>
      </w:tr>
      <w:tr w:rsidR="003F07AB" w:rsidRPr="004505F6" w14:paraId="4F8D0751" w14:textId="77777777" w:rsidTr="003F07AB">
        <w:trPr>
          <w:cantSplit/>
          <w:trHeight w:val="439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201055FC" w14:textId="77777777" w:rsidR="003F07AB" w:rsidRPr="00C47BA9" w:rsidRDefault="003F07AB" w:rsidP="0083169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 w:rsidRPr="00C47BA9"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2DBF5B2C" w14:textId="26862B63" w:rsidR="003F07AB" w:rsidRPr="00BB66EE" w:rsidRDefault="003F07AB" w:rsidP="0083169E">
            <w:pPr>
              <w:spacing w:line="600" w:lineRule="exact"/>
              <w:jc w:val="center"/>
              <w:rPr>
                <w:rFonts w:ascii="方正仿宋_GBK" w:eastAsia="方正仿宋_GBK" w:hAnsi="华文中宋"/>
                <w:sz w:val="24"/>
                <w:szCs w:val="24"/>
              </w:rPr>
            </w:pPr>
            <w:r>
              <w:rPr>
                <w:rFonts w:ascii="方正仿宋_GBK" w:eastAsia="方正仿宋_GBK" w:hAnsi="宋体" w:hint="eastAsia"/>
                <w:color w:val="000000"/>
                <w:sz w:val="24"/>
                <w:szCs w:val="24"/>
              </w:rPr>
              <w:t>微心愿活动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196A6C" w14:textId="77777777" w:rsidR="003F07AB" w:rsidRPr="00C47BA9" w:rsidRDefault="003F07AB" w:rsidP="0083169E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71476FE" w14:textId="4270E7D5" w:rsidR="003F07AB" w:rsidRPr="00C47BA9" w:rsidRDefault="003F07AB" w:rsidP="0083169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宋体"/>
                <w:kern w:val="2"/>
                <w:sz w:val="24"/>
                <w:szCs w:val="24"/>
              </w:rPr>
              <w:t>1</w:t>
            </w:r>
            <w:r>
              <w:rPr>
                <w:rFonts w:ascii="仿宋" w:eastAsia="仿宋" w:hAnsi="仿宋" w:cs="宋体" w:hint="eastAsia"/>
                <w:kern w:val="2"/>
                <w:sz w:val="24"/>
                <w:szCs w:val="24"/>
              </w:rPr>
              <w:t>场</w:t>
            </w:r>
          </w:p>
        </w:tc>
        <w:tc>
          <w:tcPr>
            <w:tcW w:w="3828" w:type="dxa"/>
            <w:shd w:val="clear" w:color="auto" w:fill="auto"/>
          </w:tcPr>
          <w:p w14:paraId="1725CC3D" w14:textId="77777777" w:rsidR="003F07AB" w:rsidRDefault="003F07AB" w:rsidP="0083169E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  <w:p w14:paraId="2018EB19" w14:textId="77777777" w:rsidR="003F07AB" w:rsidRPr="00C47BA9" w:rsidRDefault="003F07AB" w:rsidP="0083169E">
            <w:pPr>
              <w:spacing w:line="3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76FFD4A0" w14:textId="1014A879" w:rsidR="003F07AB" w:rsidRPr="00C47BA9" w:rsidRDefault="003F07AB" w:rsidP="0083169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第2包最高限价</w:t>
            </w:r>
            <w:r>
              <w:rPr>
                <w:sz w:val="24"/>
                <w:szCs w:val="24"/>
              </w:rPr>
              <w:t>20000</w:t>
            </w:r>
            <w:r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3F07AB" w:rsidRPr="004505F6" w14:paraId="5BDCCD26" w14:textId="77777777" w:rsidTr="003F07AB">
        <w:trPr>
          <w:cantSplit/>
          <w:trHeight w:val="869"/>
          <w:jc w:val="center"/>
        </w:trPr>
        <w:tc>
          <w:tcPr>
            <w:tcW w:w="852" w:type="dxa"/>
            <w:shd w:val="clear" w:color="auto" w:fill="auto"/>
            <w:vAlign w:val="center"/>
          </w:tcPr>
          <w:p w14:paraId="518A5919" w14:textId="77777777" w:rsidR="003F07AB" w:rsidRDefault="003F07AB" w:rsidP="0083169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shd w:val="clear" w:color="auto" w:fill="FFFFFF"/>
            <w:vAlign w:val="center"/>
          </w:tcPr>
          <w:p w14:paraId="4388E5C1" w14:textId="77777777" w:rsidR="003F07AB" w:rsidRPr="00BB66EE" w:rsidRDefault="003F07AB" w:rsidP="0083169E">
            <w:pPr>
              <w:widowControl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4"/>
              </w:rPr>
            </w:pPr>
            <w:r w:rsidRPr="00BB66EE">
              <w:rPr>
                <w:rFonts w:ascii="仿宋" w:eastAsia="仿宋" w:hAnsi="仿宋" w:cs="宋体" w:hint="eastAsia"/>
                <w:b/>
                <w:kern w:val="2"/>
                <w:sz w:val="28"/>
                <w:szCs w:val="28"/>
              </w:rPr>
              <w:t>分项报价合计</w:t>
            </w:r>
          </w:p>
        </w:tc>
        <w:tc>
          <w:tcPr>
            <w:tcW w:w="3828" w:type="dxa"/>
            <w:shd w:val="clear" w:color="auto" w:fill="auto"/>
          </w:tcPr>
          <w:p w14:paraId="75E2F680" w14:textId="72B5BD98" w:rsidR="003F07AB" w:rsidRPr="00C47BA9" w:rsidRDefault="003F07AB" w:rsidP="0083169E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小写：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</w:t>
            </w:r>
            <w:r w:rsidRPr="00C47BA9">
              <w:rPr>
                <w:rFonts w:ascii="仿宋" w:eastAsia="仿宋" w:hAnsi="仿宋" w:cs="宋体" w:hint="eastAsia"/>
                <w:kern w:val="2"/>
                <w:sz w:val="24"/>
                <w:szCs w:val="24"/>
                <w:u w:val="single"/>
              </w:rPr>
              <w:t>元</w:t>
            </w:r>
          </w:p>
          <w:p w14:paraId="1F178117" w14:textId="553399B0" w:rsidR="003F07AB" w:rsidRPr="00BB66EE" w:rsidRDefault="003F07AB" w:rsidP="0083169E">
            <w:pPr>
              <w:spacing w:line="360" w:lineRule="exact"/>
              <w:jc w:val="left"/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</w:pP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</w:rPr>
              <w:t>大写：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        </w:t>
            </w:r>
            <w:r w:rsidRPr="00C47BA9">
              <w:rPr>
                <w:rFonts w:ascii="仿宋" w:eastAsia="仿宋" w:hAnsi="仿宋" w:cs="宋体"/>
                <w:kern w:val="2"/>
                <w:sz w:val="24"/>
                <w:szCs w:val="24"/>
                <w:u w:val="single"/>
              </w:rPr>
              <w:t xml:space="preserve"> </w:t>
            </w:r>
            <w:r w:rsidRPr="00C47BA9">
              <w:rPr>
                <w:rFonts w:ascii="仿宋" w:eastAsia="仿宋" w:hAnsi="仿宋" w:cs="宋体" w:hint="eastAsia"/>
                <w:kern w:val="2"/>
                <w:sz w:val="24"/>
                <w:szCs w:val="24"/>
                <w:u w:val="single"/>
              </w:rPr>
              <w:t>元整</w:t>
            </w:r>
          </w:p>
        </w:tc>
        <w:tc>
          <w:tcPr>
            <w:tcW w:w="1134" w:type="dxa"/>
            <w:vMerge/>
            <w:shd w:val="clear" w:color="auto" w:fill="auto"/>
          </w:tcPr>
          <w:p w14:paraId="63C01B1B" w14:textId="05AB1A17" w:rsidR="003F07AB" w:rsidRPr="00C47BA9" w:rsidRDefault="003F07AB" w:rsidP="0083169E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14:paraId="343ADC18" w14:textId="00950A98" w:rsidR="00C868DB" w:rsidRPr="004505F6" w:rsidRDefault="00C868DB" w:rsidP="001C41E6">
      <w:pPr>
        <w:spacing w:line="400" w:lineRule="exact"/>
        <w:ind w:firstLineChars="200" w:firstLine="56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注：</w:t>
      </w:r>
      <w:r>
        <w:rPr>
          <w:rFonts w:ascii="仿宋" w:eastAsia="仿宋" w:hAnsi="仿宋" w:cs="宋体" w:hint="eastAsia"/>
          <w:kern w:val="2"/>
          <w:sz w:val="28"/>
          <w:szCs w:val="28"/>
        </w:rPr>
        <w:t>1.报价应是最终用户验收合格后的总价，包括货物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运输、保险、代理、税费、售后和</w:t>
      </w:r>
      <w:r>
        <w:rPr>
          <w:rFonts w:ascii="仿宋" w:eastAsia="仿宋" w:hAnsi="仿宋" w:cs="宋体" w:hint="eastAsia"/>
          <w:kern w:val="2"/>
          <w:sz w:val="28"/>
          <w:szCs w:val="28"/>
        </w:rPr>
        <w:t>参与项目</w:t>
      </w:r>
      <w:r>
        <w:rPr>
          <w:rFonts w:ascii="仿宋" w:eastAsia="仿宋" w:hAnsi="仿宋" w:cs="宋体"/>
          <w:kern w:val="2"/>
          <w:sz w:val="28"/>
          <w:szCs w:val="28"/>
        </w:rPr>
        <w:t>比选产生的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其它</w:t>
      </w:r>
      <w:r>
        <w:rPr>
          <w:rFonts w:ascii="仿宋" w:eastAsia="仿宋" w:hAnsi="仿宋" w:cs="宋体" w:hint="eastAsia"/>
          <w:kern w:val="2"/>
          <w:sz w:val="28"/>
          <w:szCs w:val="28"/>
        </w:rPr>
        <w:t>一切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 xml:space="preserve">费用。  </w:t>
      </w:r>
    </w:p>
    <w:p w14:paraId="511A6573" w14:textId="2C490476" w:rsidR="00C868DB" w:rsidRDefault="00C868DB" w:rsidP="001C41E6">
      <w:pPr>
        <w:spacing w:line="400" w:lineRule="exact"/>
        <w:ind w:firstLineChars="400" w:firstLine="112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2.</w:t>
      </w:r>
      <w:r>
        <w:rPr>
          <w:rFonts w:ascii="仿宋" w:eastAsia="仿宋" w:hAnsi="仿宋" w:cs="宋体"/>
          <w:kern w:val="2"/>
          <w:sz w:val="28"/>
          <w:szCs w:val="28"/>
        </w:rPr>
        <w:t>大小写</w:t>
      </w:r>
      <w:r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不一致的以大写</w:t>
      </w:r>
      <w:r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14:paraId="342F26CA" w14:textId="26A63E34" w:rsidR="00C868DB" w:rsidRDefault="00C868DB" w:rsidP="001C41E6">
      <w:pPr>
        <w:spacing w:line="400" w:lineRule="exact"/>
        <w:ind w:firstLineChars="400" w:firstLine="1120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3.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14:paraId="74576C17" w14:textId="5630B1EB" w:rsidR="00C868DB" w:rsidRDefault="00C868DB" w:rsidP="001C41E6">
      <w:pPr>
        <w:spacing w:line="400" w:lineRule="exact"/>
        <w:ind w:firstLineChars="400" w:firstLine="112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2F44E1">
        <w:rPr>
          <w:rFonts w:ascii="仿宋" w:eastAsia="仿宋" w:hAnsi="仿宋" w:cs="宋体"/>
          <w:kern w:val="2"/>
          <w:sz w:val="28"/>
          <w:szCs w:val="28"/>
        </w:rPr>
        <w:t>4</w:t>
      </w:r>
      <w:r>
        <w:rPr>
          <w:rFonts w:ascii="仿宋" w:eastAsia="仿宋" w:hAnsi="仿宋" w:cs="宋体" w:hint="eastAsia"/>
          <w:kern w:val="2"/>
          <w:sz w:val="28"/>
          <w:szCs w:val="28"/>
        </w:rPr>
        <w:t>.</w:t>
      </w:r>
      <w:r w:rsidRPr="002F44E1">
        <w:rPr>
          <w:rFonts w:ascii="仿宋" w:eastAsia="仿宋" w:hAnsi="仿宋" w:cs="宋体" w:hint="eastAsia"/>
          <w:kern w:val="2"/>
          <w:sz w:val="28"/>
          <w:szCs w:val="28"/>
        </w:rPr>
        <w:t>总价金额与按单价汇总金额不一致的，以单价金额计算结果为准。</w:t>
      </w:r>
    </w:p>
    <w:p w14:paraId="56175056" w14:textId="77777777" w:rsidR="00C868DB" w:rsidRPr="004505F6" w:rsidRDefault="00C868DB" w:rsidP="005B450E">
      <w:pPr>
        <w:spacing w:line="400" w:lineRule="exact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14:paraId="5771D88B" w14:textId="70E0EE1D" w:rsidR="00C868DB" w:rsidRPr="004505F6" w:rsidRDefault="00C868DB" w:rsidP="005B450E">
      <w:pPr>
        <w:widowControl/>
        <w:spacing w:line="360" w:lineRule="atLeast"/>
        <w:ind w:firstLineChars="2796" w:firstLine="782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名称：</w:t>
      </w:r>
      <w:r>
        <w:rPr>
          <w:rFonts w:ascii="仿宋" w:eastAsia="仿宋" w:hAnsi="仿宋" w:cs="宋体"/>
          <w:kern w:val="2"/>
          <w:sz w:val="28"/>
          <w:szCs w:val="28"/>
        </w:rPr>
        <w:t xml:space="preserve">       </w:t>
      </w:r>
      <w:r w:rsidR="005B450E">
        <w:rPr>
          <w:rFonts w:ascii="仿宋" w:eastAsia="仿宋" w:hAnsi="仿宋" w:cs="宋体"/>
          <w:kern w:val="2"/>
          <w:sz w:val="28"/>
          <w:szCs w:val="28"/>
        </w:rPr>
        <w:t xml:space="preserve">          </w:t>
      </w:r>
      <w:r>
        <w:rPr>
          <w:rFonts w:ascii="仿宋" w:eastAsia="仿宋" w:hAnsi="仿宋" w:cs="宋体"/>
          <w:kern w:val="2"/>
          <w:sz w:val="28"/>
          <w:szCs w:val="28"/>
        </w:rPr>
        <w:t xml:space="preserve">      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（单位公章）</w:t>
      </w:r>
    </w:p>
    <w:p w14:paraId="458D3C84" w14:textId="77777777" w:rsidR="00C868DB" w:rsidRDefault="00C868DB" w:rsidP="005B450E">
      <w:pPr>
        <w:widowControl/>
        <w:spacing w:line="360" w:lineRule="atLeast"/>
        <w:ind w:rightChars="329" w:right="1119" w:firstLineChars="2796" w:firstLine="782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负责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人</w:t>
      </w:r>
      <w:r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>
        <w:rPr>
          <w:rFonts w:ascii="仿宋" w:eastAsia="仿宋" w:hAnsi="仿宋" w:cs="宋体"/>
          <w:kern w:val="2"/>
          <w:sz w:val="28"/>
          <w:szCs w:val="28"/>
        </w:rPr>
        <w:t xml:space="preserve"> </w:t>
      </w:r>
    </w:p>
    <w:p w14:paraId="56575CA2" w14:textId="77777777" w:rsidR="00C868DB" w:rsidRPr="004505F6" w:rsidRDefault="00C868DB" w:rsidP="005B450E">
      <w:pPr>
        <w:widowControl/>
        <w:spacing w:line="360" w:lineRule="atLeast"/>
        <w:ind w:rightChars="329" w:right="1119" w:firstLineChars="2796" w:firstLine="7829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14:paraId="299BA31E" w14:textId="001BB4AB" w:rsidR="004162A6" w:rsidRPr="00C868DB" w:rsidRDefault="00C868DB" w:rsidP="005B450E">
      <w:pPr>
        <w:ind w:firstLineChars="2800" w:firstLine="7840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</w:t>
      </w:r>
      <w:r>
        <w:rPr>
          <w:rFonts w:ascii="仿宋" w:eastAsia="仿宋" w:hAnsi="仿宋" w:cs="宋体"/>
          <w:kern w:val="2"/>
          <w:sz w:val="28"/>
          <w:szCs w:val="28"/>
        </w:rPr>
        <w:t xml:space="preserve">    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年 </w:t>
      </w:r>
      <w:r>
        <w:rPr>
          <w:rFonts w:ascii="仿宋" w:eastAsia="仿宋" w:hAnsi="仿宋" w:cs="宋体"/>
          <w:kern w:val="2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月 </w:t>
      </w:r>
      <w:r>
        <w:rPr>
          <w:rFonts w:ascii="仿宋" w:eastAsia="仿宋" w:hAnsi="仿宋" w:cs="宋体"/>
          <w:kern w:val="2"/>
          <w:sz w:val="28"/>
          <w:szCs w:val="28"/>
        </w:rPr>
        <w:t xml:space="preserve">   </w:t>
      </w:r>
      <w:r>
        <w:rPr>
          <w:rFonts w:ascii="仿宋" w:eastAsia="仿宋" w:hAnsi="仿宋" w:cs="宋体" w:hint="eastAsia"/>
          <w:kern w:val="2"/>
          <w:sz w:val="28"/>
          <w:szCs w:val="28"/>
        </w:rPr>
        <w:t>日</w:t>
      </w:r>
    </w:p>
    <w:sectPr w:rsidR="004162A6" w:rsidRPr="00C868DB" w:rsidSect="00A54696">
      <w:pgSz w:w="16838" w:h="11906" w:orient="landscape"/>
      <w:pgMar w:top="1800" w:right="1440" w:bottom="1800" w:left="144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E0258" w14:textId="77777777" w:rsidR="00253D8A" w:rsidRDefault="00253D8A" w:rsidP="004505F6">
      <w:r>
        <w:separator/>
      </w:r>
    </w:p>
  </w:endnote>
  <w:endnote w:type="continuationSeparator" w:id="0">
    <w:p w14:paraId="6B87369B" w14:textId="77777777" w:rsidR="00253D8A" w:rsidRDefault="00253D8A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BFF8" w14:textId="77777777" w:rsidR="00253D8A" w:rsidRDefault="00253D8A" w:rsidP="004505F6">
      <w:r>
        <w:separator/>
      </w:r>
    </w:p>
  </w:footnote>
  <w:footnote w:type="continuationSeparator" w:id="0">
    <w:p w14:paraId="510ABBD2" w14:textId="77777777" w:rsidR="00253D8A" w:rsidRDefault="00253D8A" w:rsidP="0045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684"/>
    <w:rsid w:val="00012820"/>
    <w:rsid w:val="00012A08"/>
    <w:rsid w:val="00034A13"/>
    <w:rsid w:val="00066B0C"/>
    <w:rsid w:val="00081186"/>
    <w:rsid w:val="000F5939"/>
    <w:rsid w:val="000F7822"/>
    <w:rsid w:val="00136180"/>
    <w:rsid w:val="001478B9"/>
    <w:rsid w:val="00150FF1"/>
    <w:rsid w:val="00172554"/>
    <w:rsid w:val="001737E1"/>
    <w:rsid w:val="001A5FBB"/>
    <w:rsid w:val="001C41E6"/>
    <w:rsid w:val="001E339D"/>
    <w:rsid w:val="002026EB"/>
    <w:rsid w:val="0022093A"/>
    <w:rsid w:val="00253D8A"/>
    <w:rsid w:val="0028323D"/>
    <w:rsid w:val="00294147"/>
    <w:rsid w:val="002D2E11"/>
    <w:rsid w:val="002F44E1"/>
    <w:rsid w:val="002F7D4B"/>
    <w:rsid w:val="00303684"/>
    <w:rsid w:val="00315DB5"/>
    <w:rsid w:val="00331622"/>
    <w:rsid w:val="00336B98"/>
    <w:rsid w:val="00344129"/>
    <w:rsid w:val="0034667D"/>
    <w:rsid w:val="003703A3"/>
    <w:rsid w:val="00371F7A"/>
    <w:rsid w:val="00386FC5"/>
    <w:rsid w:val="003D59E6"/>
    <w:rsid w:val="003E57C8"/>
    <w:rsid w:val="003F07AB"/>
    <w:rsid w:val="0040572E"/>
    <w:rsid w:val="004162A6"/>
    <w:rsid w:val="004505F6"/>
    <w:rsid w:val="00486E96"/>
    <w:rsid w:val="0049551A"/>
    <w:rsid w:val="004A1EE7"/>
    <w:rsid w:val="004B7D52"/>
    <w:rsid w:val="004C231B"/>
    <w:rsid w:val="004E5F26"/>
    <w:rsid w:val="00513B38"/>
    <w:rsid w:val="00525E57"/>
    <w:rsid w:val="005554AB"/>
    <w:rsid w:val="00596AC2"/>
    <w:rsid w:val="005A5C32"/>
    <w:rsid w:val="005B450E"/>
    <w:rsid w:val="005C4E55"/>
    <w:rsid w:val="005F4419"/>
    <w:rsid w:val="00607A72"/>
    <w:rsid w:val="006256BF"/>
    <w:rsid w:val="00641D27"/>
    <w:rsid w:val="00652A95"/>
    <w:rsid w:val="006571DA"/>
    <w:rsid w:val="00690C91"/>
    <w:rsid w:val="006D4B08"/>
    <w:rsid w:val="006D7154"/>
    <w:rsid w:val="006D73B7"/>
    <w:rsid w:val="006E0B70"/>
    <w:rsid w:val="006E555E"/>
    <w:rsid w:val="006F09F3"/>
    <w:rsid w:val="006F77F2"/>
    <w:rsid w:val="00702EC4"/>
    <w:rsid w:val="00712BAF"/>
    <w:rsid w:val="00734AAE"/>
    <w:rsid w:val="00747BCF"/>
    <w:rsid w:val="0076118E"/>
    <w:rsid w:val="007646BB"/>
    <w:rsid w:val="007D6F20"/>
    <w:rsid w:val="007F095F"/>
    <w:rsid w:val="00844B71"/>
    <w:rsid w:val="00846B4A"/>
    <w:rsid w:val="00860E6B"/>
    <w:rsid w:val="00873ABE"/>
    <w:rsid w:val="00890F28"/>
    <w:rsid w:val="00896A3A"/>
    <w:rsid w:val="008E29E1"/>
    <w:rsid w:val="008F3D71"/>
    <w:rsid w:val="00963474"/>
    <w:rsid w:val="009711CC"/>
    <w:rsid w:val="009B737E"/>
    <w:rsid w:val="009C6DA6"/>
    <w:rsid w:val="00A062B0"/>
    <w:rsid w:val="00A21276"/>
    <w:rsid w:val="00A276C1"/>
    <w:rsid w:val="00A30AE0"/>
    <w:rsid w:val="00A54696"/>
    <w:rsid w:val="00A60B9B"/>
    <w:rsid w:val="00A80130"/>
    <w:rsid w:val="00AD7497"/>
    <w:rsid w:val="00AE32E3"/>
    <w:rsid w:val="00AF096D"/>
    <w:rsid w:val="00B3379E"/>
    <w:rsid w:val="00B52C74"/>
    <w:rsid w:val="00B56D59"/>
    <w:rsid w:val="00B8611B"/>
    <w:rsid w:val="00BB66EE"/>
    <w:rsid w:val="00BF0F01"/>
    <w:rsid w:val="00C037C1"/>
    <w:rsid w:val="00C47BA9"/>
    <w:rsid w:val="00C517B0"/>
    <w:rsid w:val="00C868DB"/>
    <w:rsid w:val="00C917E0"/>
    <w:rsid w:val="00CA3A0E"/>
    <w:rsid w:val="00CD4D37"/>
    <w:rsid w:val="00D22A68"/>
    <w:rsid w:val="00D406B7"/>
    <w:rsid w:val="00D53744"/>
    <w:rsid w:val="00DA1FA0"/>
    <w:rsid w:val="00E4515D"/>
    <w:rsid w:val="00E56868"/>
    <w:rsid w:val="00E60BAE"/>
    <w:rsid w:val="00EE1FEA"/>
    <w:rsid w:val="00EE34ED"/>
    <w:rsid w:val="00F27E81"/>
    <w:rsid w:val="00F45450"/>
    <w:rsid w:val="00F83155"/>
    <w:rsid w:val="00F95236"/>
    <w:rsid w:val="00FA5C36"/>
    <w:rsid w:val="00FF5CFF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CF2EA"/>
  <w15:docId w15:val="{C78206E5-AFE1-44F5-99C3-13BFE0E6E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100</cp:revision>
  <dcterms:created xsi:type="dcterms:W3CDTF">2020-05-18T02:53:00Z</dcterms:created>
  <dcterms:modified xsi:type="dcterms:W3CDTF">2022-11-08T13:03:00Z</dcterms:modified>
</cp:coreProperties>
</file>